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обучения  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1C363F">
        <w:rPr>
          <w:rFonts w:ascii="Times New Roman" w:hAnsi="Times New Roman"/>
          <w:b/>
          <w:sz w:val="28"/>
          <w:szCs w:val="28"/>
        </w:rPr>
        <w:t>алгебра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0201F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1F8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F8" w:rsidRDefault="001C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201F8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1C363F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Квадратичная функция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1F8" w:rsidRPr="00F128C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1C36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§3</w:t>
            </w:r>
            <w:r w:rsidR="001C36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1C363F" w:rsidRDefault="001C363F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255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N634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(1,3)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(1), 637 (3)</w:t>
            </w:r>
          </w:p>
          <w:p w:rsidR="000201F8" w:rsidRPr="00B42C9A" w:rsidRDefault="000201F8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F8" w:rsidRDefault="000201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01F8" w:rsidRDefault="000201F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1C363F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3F" w:rsidRDefault="001C363F" w:rsidP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8944B7" w:rsidRDefault="001C363F" w:rsidP="00134CEB">
            <w:pPr>
              <w:ind w:left="33"/>
              <w:jc w:val="both"/>
            </w:pPr>
            <w:r w:rsidRPr="008944B7">
              <w:t>Квадратное неравенство и его решение.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F128C5" w:rsidRDefault="001C363F" w:rsidP="001C36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/>
                <w:sz w:val="20"/>
                <w:szCs w:val="20"/>
              </w:rPr>
              <w:t>40, разобрать примеры решения неравенств</w:t>
            </w:r>
            <w:r w:rsidRPr="00F1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B42C9A" w:rsidRDefault="001C363F" w:rsidP="00020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265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N6</w:t>
            </w:r>
            <w:r>
              <w:rPr>
                <w:rFonts w:ascii="Times New Roman" w:hAnsi="Times New Roman"/>
                <w:sz w:val="24"/>
                <w:szCs w:val="24"/>
              </w:rPr>
              <w:t>50 (1,3)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</w:rPr>
              <w:t>52 (1,3)</w:t>
            </w:r>
          </w:p>
          <w:p w:rsidR="001C363F" w:rsidRPr="00B42C9A" w:rsidRDefault="001C363F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3F" w:rsidRDefault="001C3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1C363F" w:rsidRDefault="001C36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  <w:tr w:rsidR="001C363F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Default="001C363F" w:rsidP="001C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8944B7" w:rsidRDefault="001C363F" w:rsidP="00134CEB">
            <w:pPr>
              <w:ind w:left="33"/>
              <w:jc w:val="both"/>
            </w:pPr>
            <w:r w:rsidRPr="008944B7">
              <w:t>Решение квадратного неравенства через системы неравенств первой степени.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174E03" w:rsidRDefault="001C363F" w:rsidP="00174E0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/>
                <w:sz w:val="20"/>
                <w:szCs w:val="20"/>
              </w:rPr>
              <w:t>40, разобрать примеры решения неравенств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Default="001C363F">
            <w:r>
              <w:rPr>
                <w:rFonts w:ascii="Times New Roman" w:hAnsi="Times New Roman"/>
                <w:sz w:val="24"/>
                <w:szCs w:val="24"/>
                <w:lang w:val="en-US"/>
              </w:rPr>
              <w:t>N6</w:t>
            </w:r>
            <w:r>
              <w:rPr>
                <w:rFonts w:ascii="Times New Roman" w:hAnsi="Times New Roman"/>
                <w:sz w:val="24"/>
                <w:szCs w:val="24"/>
              </w:rPr>
              <w:t>50(1,3)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Default="001C363F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363F" w:rsidRDefault="001C363F" w:rsidP="005B773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</w:tbl>
    <w:p w:rsidR="002828C9" w:rsidRDefault="002828C9">
      <w:bookmarkStart w:id="0" w:name="_GoBack"/>
      <w:bookmarkEnd w:id="0"/>
    </w:p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0201F8"/>
    <w:rsid w:val="00174E03"/>
    <w:rsid w:val="001C363F"/>
    <w:rsid w:val="002828C9"/>
    <w:rsid w:val="00492E84"/>
    <w:rsid w:val="00562DBB"/>
    <w:rsid w:val="00830FB8"/>
    <w:rsid w:val="00B42C9A"/>
    <w:rsid w:val="00C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user 1-5</cp:lastModifiedBy>
  <cp:revision>8</cp:revision>
  <dcterms:created xsi:type="dcterms:W3CDTF">2020-04-07T06:31:00Z</dcterms:created>
  <dcterms:modified xsi:type="dcterms:W3CDTF">2020-04-07T07:45:00Z</dcterms:modified>
</cp:coreProperties>
</file>